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Convocatoria Abierta Adscripciones 2025</w:t>
      </w:r>
    </w:p>
    <w:p w14:paraId="00000002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Pensamiento Argentino y Latinoamericano</w:t>
      </w:r>
    </w:p>
    <w:p w14:paraId="00000003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Problemas de Pensamiento Argentino y Latinoamericano</w:t>
      </w:r>
    </w:p>
    <w:p w14:paraId="00000004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Requisitos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0000005" w14:textId="77777777" w:rsidR="00834E98" w:rsidRDefault="00834E9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834E98" w:rsidRDefault="00A72A6D">
      <w:pPr>
        <w:numPr>
          <w:ilvl w:val="0"/>
          <w:numId w:val="2"/>
        </w:numPr>
        <w:shd w:val="clear" w:color="auto" w:fill="FFFFFF"/>
        <w:spacing w:after="0"/>
        <w:ind w:left="1" w:hanging="3"/>
        <w:rPr>
          <w:rFonts w:ascii="Times New Roman" w:eastAsia="Times New Roman" w:hAnsi="Times New Roman" w:cs="Times New Roman"/>
          <w:color w:val="33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Tener aprobadas al menos un 50 % de las materias de la carrera, 15 materias incluyendo el Ciclo Básico Común.</w:t>
      </w:r>
    </w:p>
    <w:p w14:paraId="00000007" w14:textId="77777777" w:rsidR="00834E98" w:rsidRDefault="00A72A6D">
      <w:pPr>
        <w:numPr>
          <w:ilvl w:val="0"/>
          <w:numId w:val="2"/>
        </w:numPr>
        <w:shd w:val="clear" w:color="auto" w:fill="FFFFFF"/>
        <w:spacing w:after="0"/>
        <w:ind w:left="1" w:hanging="3"/>
        <w:rPr>
          <w:rFonts w:ascii="Times New Roman" w:eastAsia="Times New Roman" w:hAnsi="Times New Roman" w:cs="Times New Roman"/>
          <w:color w:val="33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Tener aprobada la materia a la que se solicita la adscripción.</w:t>
      </w:r>
    </w:p>
    <w:p w14:paraId="00000008" w14:textId="77777777" w:rsidR="00834E98" w:rsidRDefault="00A72A6D">
      <w:pPr>
        <w:numPr>
          <w:ilvl w:val="0"/>
          <w:numId w:val="2"/>
        </w:numPr>
        <w:shd w:val="clear" w:color="auto" w:fill="FFFFFF"/>
        <w:spacing w:after="0"/>
        <w:ind w:left="1" w:hanging="3"/>
        <w:rPr>
          <w:rFonts w:ascii="Times New Roman" w:eastAsia="Times New Roman" w:hAnsi="Times New Roman" w:cs="Times New Roman"/>
          <w:color w:val="33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Presentar un certificado analítico de materias o una declaración jurada de materias aprobadas</w:t>
      </w:r>
    </w:p>
    <w:p w14:paraId="00000009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Material a presentar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000000A" w14:textId="77777777" w:rsidR="00834E98" w:rsidRDefault="00A72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CV (</w:t>
      </w:r>
      <w:r>
        <w:rPr>
          <w:rFonts w:ascii="Times New Roman" w:eastAsia="Times New Roman" w:hAnsi="Times New Roman" w:cs="Times New Roman"/>
          <w:sz w:val="28"/>
          <w:szCs w:val="28"/>
        </w:rPr>
        <w:t>consignar datos de contacto).</w:t>
      </w:r>
    </w:p>
    <w:p w14:paraId="0000000B" w14:textId="77777777" w:rsidR="00834E98" w:rsidRDefault="00A72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Plan de trabajo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0C" w14:textId="77777777" w:rsidR="00834E98" w:rsidRDefault="00A72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Opcional: Un trabajo escrito (monografía de seminario, informe, otro que el/la aspirante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considere como el mejor de su producción o el más relevante para el área) </w:t>
      </w:r>
    </w:p>
    <w:p w14:paraId="0000000D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Fecha de presentación de solicitudes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000000E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Desde el 15 de diciembre de 2024 al 7 de marzo de 2025.</w:t>
      </w:r>
    </w:p>
    <w:p w14:paraId="0000000F" w14:textId="0B635300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 deberán enviar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</w:rPr>
          <w:t>defilo@filo.uba.ar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14:paraId="00000010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Desarrollo y resultados de 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Convocatoria</w:t>
      </w:r>
    </w:p>
    <w:p w14:paraId="00000011" w14:textId="77777777" w:rsidR="00834E98" w:rsidRDefault="00A72A6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Tras la recepción y lectura de las presentaciones, se entrevistará en fecha a confirmar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lxs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aspirantes. La entrevista girará sobre el plan de trabajo y la dirección de la adscripción. </w:t>
      </w:r>
    </w:p>
    <w:p w14:paraId="00000012" w14:textId="77777777" w:rsidR="00834E98" w:rsidRDefault="00834E9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834E98" w:rsidRDefault="00834E98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sectPr w:rsidR="00834E9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BF5"/>
    <w:multiLevelType w:val="multilevel"/>
    <w:tmpl w:val="6E60B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23A3B55"/>
    <w:multiLevelType w:val="multilevel"/>
    <w:tmpl w:val="B9D00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98"/>
    <w:rsid w:val="00834E98"/>
    <w:rsid w:val="00A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491A-1BF4-487B-8F1D-D4E0917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filo@filo.uba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Znr8WW2YYpVi0-GD7NWFObhe6la5o8g0/edit?usp=sharing&amp;ouid=104518043672939854247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2w9ZnMoHboXIN9CJFh26s/fAeA==">CgMxLjA4AHIhMS1OWno4N0FKeFlyVUJFTzhDc0lPTUp2ZkRBV1N1aC1w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Carlos Farias</cp:lastModifiedBy>
  <cp:revision>2</cp:revision>
  <dcterms:created xsi:type="dcterms:W3CDTF">2024-11-26T00:59:00Z</dcterms:created>
  <dcterms:modified xsi:type="dcterms:W3CDTF">2024-12-09T16:17:00Z</dcterms:modified>
</cp:coreProperties>
</file>